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578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578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2F3700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954F0F">
        <w:rPr>
          <w:b/>
          <w:sz w:val="28"/>
          <w:szCs w:val="28"/>
        </w:rPr>
        <w:t xml:space="preserve"> – 2017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5527A4" w:rsidRPr="00394EEF" w:rsidTr="00A0674D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9" w:type="dxa"/>
          </w:tcPr>
          <w:p w:rsidR="005527A4" w:rsidRPr="00394EEF" w:rsidRDefault="005527A4" w:rsidP="00954F0F">
            <w:pPr>
              <w:pStyle w:val="Title"/>
              <w:jc w:val="left"/>
              <w:rPr>
                <w:b/>
              </w:rPr>
            </w:pPr>
          </w:p>
        </w:tc>
      </w:tr>
      <w:tr w:rsidR="005527A4" w:rsidRPr="00394EEF" w:rsidTr="00A0674D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4EEF" w:rsidRDefault="00DC71D9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15CH3021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Duration      :</w:t>
            </w:r>
          </w:p>
        </w:tc>
        <w:tc>
          <w:tcPr>
            <w:tcW w:w="81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3hrs</w:t>
            </w:r>
          </w:p>
        </w:tc>
      </w:tr>
      <w:tr w:rsidR="005527A4" w:rsidRPr="00394EEF" w:rsidTr="00A0674D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Sub. </w:t>
            </w:r>
            <w:proofErr w:type="gramStart"/>
            <w:r w:rsidRPr="00394EE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94EEF" w:rsidRDefault="00C517A3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  <w:szCs w:val="24"/>
              </w:rPr>
              <w:t>APPLIED ELECTROCHEMISTRY</w:t>
            </w:r>
            <w:r w:rsidRPr="00394EE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Max. </w:t>
            </w:r>
            <w:proofErr w:type="gramStart"/>
            <w:r w:rsidRPr="00394EEF">
              <w:rPr>
                <w:b/>
              </w:rPr>
              <w:t>marks :</w:t>
            </w:r>
            <w:proofErr w:type="gramEnd"/>
          </w:p>
        </w:tc>
        <w:tc>
          <w:tcPr>
            <w:tcW w:w="81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480"/>
        <w:gridCol w:w="1260"/>
        <w:gridCol w:w="1080"/>
      </w:tblGrid>
      <w:tr w:rsidR="005D0F4A" w:rsidRPr="00C517A3" w:rsidTr="00A0674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517A3" w:rsidRDefault="005D0F4A" w:rsidP="00875196">
            <w:pPr>
              <w:jc w:val="center"/>
            </w:pPr>
            <w:r w:rsidRPr="00C517A3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C517A3" w:rsidRDefault="005D0F4A" w:rsidP="00875196">
            <w:pPr>
              <w:jc w:val="center"/>
            </w:pPr>
            <w:r w:rsidRPr="00C517A3"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C517A3" w:rsidRDefault="005D0F4A" w:rsidP="00875196">
            <w:pPr>
              <w:jc w:val="center"/>
            </w:pPr>
            <w:r w:rsidRPr="00C517A3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C517A3" w:rsidRDefault="005D0F4A" w:rsidP="00875196">
            <w:pPr>
              <w:jc w:val="center"/>
            </w:pPr>
            <w:r w:rsidRPr="00C517A3">
              <w:t xml:space="preserve">Course </w:t>
            </w:r>
          </w:p>
          <w:p w:rsidR="005D0F4A" w:rsidRPr="00C517A3" w:rsidRDefault="005D0F4A" w:rsidP="00875196">
            <w:pPr>
              <w:jc w:val="center"/>
            </w:pPr>
            <w:r w:rsidRPr="00C517A3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C517A3" w:rsidRDefault="005D0F4A" w:rsidP="00875196">
            <w:pPr>
              <w:ind w:left="542" w:right="-90" w:hanging="542"/>
              <w:jc w:val="center"/>
            </w:pPr>
            <w:r w:rsidRPr="00C517A3">
              <w:t>Marks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1.</w:t>
            </w:r>
          </w:p>
          <w:p w:rsidR="00E71B3E" w:rsidRPr="00C517A3" w:rsidRDefault="00E71B3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D6412D" w:rsidP="00D6412D">
            <w:pPr>
              <w:jc w:val="both"/>
            </w:pPr>
            <w:proofErr w:type="spellStart"/>
            <w:r w:rsidRPr="00C517A3">
              <w:t>Desrcibe</w:t>
            </w:r>
            <w:proofErr w:type="spellEnd"/>
            <w:r w:rsidRPr="00C517A3">
              <w:t xml:space="preserve"> the mechanisms of electrochemical corrosion with suitable diagrams. 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5814FF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E71B3E" w:rsidRPr="00C517A3" w:rsidRDefault="00E71B3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D6412D" w:rsidP="002C46C0">
            <w:pPr>
              <w:jc w:val="both"/>
            </w:pPr>
            <w:r w:rsidRPr="00C517A3">
              <w:t>Define crevice corrosion</w:t>
            </w:r>
            <w:r w:rsidR="002C46C0">
              <w:t>.</w:t>
            </w:r>
            <w:r w:rsidRPr="00C517A3">
              <w:t xml:space="preserve"> Describe the mechanism of crevice corrosion with a diagram.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5814FF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DE0497" w:rsidRPr="00C517A3" w:rsidTr="00A0674D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C517A3" w:rsidRDefault="00DE0497" w:rsidP="005814FF">
            <w:pPr>
              <w:ind w:left="542" w:right="-90" w:hanging="542"/>
              <w:jc w:val="center"/>
            </w:pPr>
            <w:r w:rsidRPr="00C517A3">
              <w:t>(OR)</w:t>
            </w:r>
          </w:p>
        </w:tc>
      </w:tr>
      <w:tr w:rsidR="00394EEF" w:rsidRPr="00C517A3" w:rsidTr="00A0674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2.</w:t>
            </w: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954F0F" w:rsidP="002C46C0">
            <w:pPr>
              <w:jc w:val="both"/>
            </w:pPr>
            <w:r w:rsidRPr="00C517A3">
              <w:t>Describe</w:t>
            </w:r>
            <w:r w:rsidR="00394EEF" w:rsidRPr="00C517A3">
              <w:t xml:space="preserve"> the principle involved in </w:t>
            </w:r>
            <w:r w:rsidR="00D6412D" w:rsidRPr="00C517A3">
              <w:t>stress</w:t>
            </w:r>
            <w:r w:rsidR="00394EEF" w:rsidRPr="00C517A3">
              <w:t xml:space="preserve"> corrosion</w:t>
            </w:r>
            <w:r w:rsidR="00D6412D" w:rsidRPr="00C517A3">
              <w:t xml:space="preserve"> cracking</w:t>
            </w:r>
            <w:r w:rsidR="002C46C0">
              <w:t>.</w:t>
            </w:r>
            <w:r w:rsidR="00394EEF" w:rsidRPr="00C517A3">
              <w:t xml:space="preserve"> Illustrate </w:t>
            </w:r>
            <w:proofErr w:type="gramStart"/>
            <w:r w:rsidR="00394EEF" w:rsidRPr="00C517A3">
              <w:t>it’s</w:t>
            </w:r>
            <w:proofErr w:type="gramEnd"/>
            <w:r w:rsidR="00394EEF" w:rsidRPr="00C517A3">
              <w:t xml:space="preserve"> mechanism.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D6412D" w:rsidP="00954F0F">
            <w:pPr>
              <w:jc w:val="both"/>
            </w:pPr>
            <w:r w:rsidRPr="00C517A3">
              <w:t xml:space="preserve">Define </w:t>
            </w:r>
            <w:r w:rsidR="002C46C0">
              <w:t>differential aeration corrosion.</w:t>
            </w:r>
            <w:r w:rsidRPr="00C517A3">
              <w:t xml:space="preserve"> Explain with a diagram.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3.</w:t>
            </w: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D60AC8" w:rsidP="00D6412D">
            <w:pPr>
              <w:jc w:val="both"/>
            </w:pPr>
            <w:r w:rsidRPr="00C517A3">
              <w:t>Define</w:t>
            </w:r>
            <w:r w:rsidR="00394EEF" w:rsidRPr="00C517A3">
              <w:t xml:space="preserve"> </w:t>
            </w:r>
            <w:r w:rsidR="00D6412D" w:rsidRPr="00C517A3">
              <w:t xml:space="preserve">sacrificial anodic </w:t>
            </w:r>
            <w:r w:rsidR="002C46C0">
              <w:t>protection.</w:t>
            </w:r>
            <w:r w:rsidR="00394EEF" w:rsidRPr="00C517A3">
              <w:t xml:space="preserve"> Illustrate </w:t>
            </w:r>
            <w:r w:rsidR="00D6412D" w:rsidRPr="00C517A3">
              <w:t xml:space="preserve">the mechanism with few examples. 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D6412D" w:rsidP="00D6412D">
            <w:pPr>
              <w:jc w:val="both"/>
            </w:pPr>
            <w:r w:rsidRPr="00C517A3">
              <w:t>Describe the factors involved in controlling corrosion by modifying the environment</w:t>
            </w:r>
            <w:r w:rsidR="002C46C0">
              <w:t>.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D6412D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E71B3E" w:rsidRPr="00C517A3" w:rsidRDefault="00E71B3E" w:rsidP="005814FF">
            <w:pPr>
              <w:ind w:left="542" w:right="-90" w:hanging="542"/>
              <w:jc w:val="center"/>
            </w:pPr>
            <w:r w:rsidRPr="00C517A3">
              <w:t>(OR)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4.</w:t>
            </w: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D6412D" w:rsidP="000D3181">
            <w:pPr>
              <w:jc w:val="both"/>
            </w:pPr>
            <w:r w:rsidRPr="00C517A3">
              <w:t xml:space="preserve">Describe </w:t>
            </w:r>
            <w:r w:rsidR="000D3181" w:rsidRPr="00C517A3">
              <w:t>an</w:t>
            </w:r>
            <w:r w:rsidRPr="00C517A3">
              <w:t xml:space="preserve"> experiment with a diagram to </w:t>
            </w:r>
            <w:r w:rsidR="00F27204" w:rsidRPr="00C517A3">
              <w:t>measure</w:t>
            </w:r>
            <w:r w:rsidRPr="00C517A3">
              <w:t xml:space="preserve"> the throwing </w:t>
            </w:r>
            <w:proofErr w:type="gramStart"/>
            <w:r w:rsidRPr="00C517A3">
              <w:t>power  of</w:t>
            </w:r>
            <w:proofErr w:type="gramEnd"/>
            <w:r w:rsidRPr="00C517A3">
              <w:t xml:space="preserve"> the plating bath solution</w:t>
            </w:r>
            <w:r w:rsidR="002C46C0">
              <w:t>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F27204" w:rsidP="007337F6">
            <w:pPr>
              <w:jc w:val="both"/>
            </w:pPr>
            <w:r w:rsidRPr="00C517A3">
              <w:t xml:space="preserve">Describe any five methods of cleaning articles before </w:t>
            </w:r>
            <w:proofErr w:type="spellStart"/>
            <w:r w:rsidRPr="00C517A3">
              <w:t>electrodeposition</w:t>
            </w:r>
            <w:proofErr w:type="spellEnd"/>
            <w:r w:rsidR="00E71B3E" w:rsidRPr="00C517A3">
              <w:t>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5.</w:t>
            </w: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80289F" w:rsidP="007337F6">
            <w:pPr>
              <w:jc w:val="both"/>
            </w:pPr>
            <w:r w:rsidRPr="00C517A3">
              <w:t>Describe the following proc</w:t>
            </w:r>
            <w:r w:rsidR="002C46C0">
              <w:t>esses with suitable examples: (</w:t>
            </w:r>
            <w:proofErr w:type="spellStart"/>
            <w:r w:rsidR="002C46C0">
              <w:t>i</w:t>
            </w:r>
            <w:proofErr w:type="spellEnd"/>
            <w:r w:rsidRPr="00C517A3">
              <w:t xml:space="preserve">) </w:t>
            </w:r>
            <w:r w:rsidR="002C46C0">
              <w:t>Anodizing; (ii</w:t>
            </w:r>
            <w:r w:rsidRPr="00C517A3">
              <w:t>) Electroforming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394EEF" w:rsidP="0080289F">
            <w:pPr>
              <w:jc w:val="both"/>
            </w:pPr>
            <w:r w:rsidRPr="00C517A3">
              <w:t xml:space="preserve">Describe the importance of electroplating of </w:t>
            </w:r>
            <w:r w:rsidR="0080289F" w:rsidRPr="00C517A3">
              <w:t>gold</w:t>
            </w:r>
            <w:r w:rsidRPr="00C517A3">
              <w:t xml:space="preserve">. Explain </w:t>
            </w:r>
            <w:proofErr w:type="spellStart"/>
            <w:proofErr w:type="gramStart"/>
            <w:r w:rsidRPr="00C517A3">
              <w:t>it’s</w:t>
            </w:r>
            <w:proofErr w:type="spellEnd"/>
            <w:proofErr w:type="gramEnd"/>
            <w:r w:rsidRPr="00C517A3">
              <w:t xml:space="preserve"> bath </w:t>
            </w:r>
            <w:r w:rsidR="0080289F" w:rsidRPr="00C517A3">
              <w:t xml:space="preserve">composition. 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E71B3E" w:rsidRPr="00C517A3" w:rsidRDefault="00E71B3E" w:rsidP="005814FF">
            <w:pPr>
              <w:ind w:left="542" w:right="-90" w:hanging="542"/>
              <w:jc w:val="center"/>
            </w:pPr>
            <w:r w:rsidRPr="00C517A3">
              <w:t>(OR)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6.</w:t>
            </w: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E71B3E" w:rsidP="00394EEF">
            <w:pPr>
              <w:jc w:val="both"/>
            </w:pPr>
            <w:r w:rsidRPr="00C517A3">
              <w:t>Explain the operating principle of a fuel cell</w:t>
            </w:r>
            <w:r w:rsidR="000D3181" w:rsidRPr="00C517A3">
              <w:t xml:space="preserve"> system</w:t>
            </w:r>
            <w:r w:rsidRPr="00C517A3">
              <w:t xml:space="preserve"> with a schematic diagram.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E71B3E" w:rsidP="0080289F">
            <w:pPr>
              <w:jc w:val="both"/>
            </w:pPr>
            <w:r w:rsidRPr="00C517A3">
              <w:t xml:space="preserve">Describe the </w:t>
            </w:r>
            <w:r w:rsidR="000D3181" w:rsidRPr="00C517A3">
              <w:t>working principle</w:t>
            </w:r>
            <w:r w:rsidR="0080289F" w:rsidRPr="00C517A3">
              <w:t xml:space="preserve"> of </w:t>
            </w:r>
            <w:proofErr w:type="spellStart"/>
            <w:r w:rsidR="0080289F" w:rsidRPr="00C517A3">
              <w:t>photoelectrochemical</w:t>
            </w:r>
            <w:proofErr w:type="spellEnd"/>
            <w:r w:rsidR="0080289F" w:rsidRPr="00C517A3">
              <w:t xml:space="preserve"> cells</w:t>
            </w:r>
            <w:r w:rsidRPr="00C517A3">
              <w:t>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7.</w:t>
            </w: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80289F" w:rsidP="00394EEF">
            <w:pPr>
              <w:jc w:val="both"/>
            </w:pPr>
            <w:r w:rsidRPr="00C517A3">
              <w:t>Define electrode potential. Derive Nernst equation</w:t>
            </w:r>
            <w:r w:rsidR="002C46C0">
              <w:t>.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1B3E" w:rsidRPr="00C517A3" w:rsidRDefault="00E71B3E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E71B3E" w:rsidRPr="00C517A3" w:rsidRDefault="0080289F" w:rsidP="0080289F">
            <w:pPr>
              <w:jc w:val="both"/>
            </w:pPr>
            <w:r w:rsidRPr="00C517A3">
              <w:t xml:space="preserve">Describe the fabrication process of </w:t>
            </w:r>
            <w:r w:rsidR="000D3181" w:rsidRPr="00C517A3">
              <w:t xml:space="preserve">Standard Hydrogen Electrode (SHE) </w:t>
            </w:r>
            <w:r w:rsidRPr="00C517A3">
              <w:t>Saturated Calomel Electrode (SCE) with suitable diagram</w:t>
            </w:r>
            <w:r w:rsidR="000D3181" w:rsidRPr="00C517A3">
              <w:t>s</w:t>
            </w:r>
            <w:r w:rsidRPr="00C517A3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E71B3E" w:rsidRPr="00C517A3" w:rsidRDefault="00E71B3E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E71B3E" w:rsidRPr="00C517A3" w:rsidRDefault="00E71B3E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E71B3E" w:rsidRPr="00C517A3" w:rsidTr="00A0674D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E71B3E" w:rsidRPr="00C517A3" w:rsidRDefault="00E71B3E" w:rsidP="005814FF">
            <w:pPr>
              <w:ind w:left="542" w:right="-90" w:hanging="542"/>
              <w:jc w:val="center"/>
            </w:pPr>
            <w:r w:rsidRPr="00C517A3">
              <w:t>(OR)</w:t>
            </w:r>
          </w:p>
        </w:tc>
      </w:tr>
      <w:tr w:rsidR="00394EEF" w:rsidRPr="00C517A3" w:rsidTr="00A0674D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8.</w:t>
            </w: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2C46C0" w:rsidP="000D3181">
            <w:pPr>
              <w:jc w:val="both"/>
            </w:pPr>
            <w:r>
              <w:t xml:space="preserve">Define </w:t>
            </w:r>
            <w:proofErr w:type="spellStart"/>
            <w:r>
              <w:t>electrocatalysts</w:t>
            </w:r>
            <w:proofErr w:type="spellEnd"/>
            <w:r>
              <w:t>.</w:t>
            </w:r>
            <w:r w:rsidR="0080289F" w:rsidRPr="00C517A3">
              <w:t xml:space="preserve"> Describe the </w:t>
            </w:r>
            <w:r w:rsidR="000D3181" w:rsidRPr="00C517A3">
              <w:t>role</w:t>
            </w:r>
            <w:r w:rsidR="0080289F" w:rsidRPr="00C517A3">
              <w:t xml:space="preserve"> of </w:t>
            </w:r>
            <w:proofErr w:type="spellStart"/>
            <w:r w:rsidR="0080289F" w:rsidRPr="00C517A3">
              <w:t>elactrocatalysts</w:t>
            </w:r>
            <w:proofErr w:type="spellEnd"/>
            <w:r w:rsidR="0080289F" w:rsidRPr="00C517A3">
              <w:t xml:space="preserve"> in the reactions involving adsorbed species.</w:t>
            </w:r>
            <w:r w:rsidR="000D3181" w:rsidRPr="00C517A3">
              <w:t xml:space="preserve"> Derive the equations for the same. 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9157DB" w:rsidP="009157DB">
            <w:pPr>
              <w:jc w:val="both"/>
            </w:pPr>
            <w:r w:rsidRPr="00C517A3">
              <w:t xml:space="preserve">Explain the principle of operation of </w:t>
            </w:r>
            <w:proofErr w:type="gramStart"/>
            <w:r w:rsidRPr="00C517A3">
              <w:t>various</w:t>
            </w:r>
            <w:proofErr w:type="gramEnd"/>
            <w:r w:rsidRPr="00C517A3">
              <w:t xml:space="preserve"> of transducers.  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94EEF" w:rsidRPr="00C517A3" w:rsidRDefault="00394EEF" w:rsidP="00875196">
            <w:pPr>
              <w:rPr>
                <w:u w:val="single"/>
              </w:rPr>
            </w:pPr>
            <w:r w:rsidRPr="00C517A3">
              <w:rPr>
                <w:b/>
                <w:u w:val="single"/>
              </w:rPr>
              <w:t>Compulsory</w:t>
            </w:r>
            <w:r w:rsidRPr="00C517A3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5814FF">
            <w:pPr>
              <w:ind w:left="542" w:right="-90" w:hanging="542"/>
              <w:jc w:val="center"/>
            </w:pPr>
          </w:p>
        </w:tc>
      </w:tr>
      <w:tr w:rsidR="00394EEF" w:rsidRPr="00C517A3" w:rsidTr="00A0674D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9.</w:t>
            </w: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a.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4F3C65" w:rsidP="009157DB">
            <w:pPr>
              <w:jc w:val="both"/>
            </w:pPr>
            <w:r w:rsidRPr="00C517A3">
              <w:t>Illustrate</w:t>
            </w:r>
            <w:r w:rsidR="00394EEF" w:rsidRPr="00C517A3">
              <w:t xml:space="preserve"> </w:t>
            </w:r>
            <w:r w:rsidR="009157DB" w:rsidRPr="00C517A3">
              <w:t xml:space="preserve">the working principle of cyclic </w:t>
            </w:r>
            <w:proofErr w:type="spellStart"/>
            <w:r w:rsidR="009157DB" w:rsidRPr="00C517A3">
              <w:t>voltammetry</w:t>
            </w:r>
            <w:proofErr w:type="spellEnd"/>
            <w:r w:rsidR="009157DB" w:rsidRPr="00C517A3">
              <w:t xml:space="preserve"> with suitable diagram.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  <w:tr w:rsidR="00394EEF" w:rsidRPr="00C517A3" w:rsidTr="00A0674D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C517A3" w:rsidRDefault="00394EEF" w:rsidP="00875196">
            <w:pPr>
              <w:jc w:val="center"/>
            </w:pPr>
            <w:r w:rsidRPr="00C517A3">
              <w:t>b.</w:t>
            </w:r>
          </w:p>
        </w:tc>
        <w:tc>
          <w:tcPr>
            <w:tcW w:w="6480" w:type="dxa"/>
            <w:shd w:val="clear" w:color="auto" w:fill="auto"/>
          </w:tcPr>
          <w:p w:rsidR="00394EEF" w:rsidRPr="00C517A3" w:rsidRDefault="009157DB" w:rsidP="00653703">
            <w:pPr>
              <w:jc w:val="both"/>
            </w:pPr>
            <w:r w:rsidRPr="00C517A3">
              <w:t xml:space="preserve">Illustrate the importance and operation principle of impedance spectroscopy. </w:t>
            </w:r>
          </w:p>
        </w:tc>
        <w:tc>
          <w:tcPr>
            <w:tcW w:w="1260" w:type="dxa"/>
            <w:shd w:val="clear" w:color="auto" w:fill="auto"/>
          </w:tcPr>
          <w:p w:rsidR="00394EEF" w:rsidRPr="00C517A3" w:rsidRDefault="00394EEF" w:rsidP="00E52546">
            <w:pPr>
              <w:jc w:val="center"/>
            </w:pPr>
            <w:r w:rsidRPr="00C517A3">
              <w:t>CO1</w:t>
            </w:r>
          </w:p>
        </w:tc>
        <w:tc>
          <w:tcPr>
            <w:tcW w:w="1080" w:type="dxa"/>
            <w:shd w:val="clear" w:color="auto" w:fill="auto"/>
          </w:tcPr>
          <w:p w:rsidR="00394EEF" w:rsidRPr="00C517A3" w:rsidRDefault="00394EEF" w:rsidP="00E52546">
            <w:pPr>
              <w:ind w:left="542" w:right="-90" w:hanging="542"/>
              <w:jc w:val="center"/>
            </w:pPr>
            <w:r w:rsidRPr="00C517A3">
              <w:t>10</w:t>
            </w:r>
          </w:p>
        </w:tc>
      </w:tr>
    </w:tbl>
    <w:p w:rsidR="00D60AC8" w:rsidRDefault="00D60AC8" w:rsidP="002E336A">
      <w:pPr>
        <w:jc w:val="center"/>
      </w:pPr>
    </w:p>
    <w:sectPr w:rsidR="00D60AC8" w:rsidSect="00A0674D">
      <w:pgSz w:w="12240" w:h="15840" w:code="1"/>
      <w:pgMar w:top="576" w:right="274" w:bottom="28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3181"/>
    <w:rsid w:val="000F3EFE"/>
    <w:rsid w:val="001D41FE"/>
    <w:rsid w:val="001D670F"/>
    <w:rsid w:val="001E2222"/>
    <w:rsid w:val="001F54D1"/>
    <w:rsid w:val="001F7E9B"/>
    <w:rsid w:val="002C46C0"/>
    <w:rsid w:val="002D09FF"/>
    <w:rsid w:val="002D7611"/>
    <w:rsid w:val="002D76BB"/>
    <w:rsid w:val="002E336A"/>
    <w:rsid w:val="002E552A"/>
    <w:rsid w:val="002F3700"/>
    <w:rsid w:val="002F4E5F"/>
    <w:rsid w:val="00303764"/>
    <w:rsid w:val="00304757"/>
    <w:rsid w:val="00324247"/>
    <w:rsid w:val="003855F1"/>
    <w:rsid w:val="00394EEF"/>
    <w:rsid w:val="003B14BC"/>
    <w:rsid w:val="003B1F06"/>
    <w:rsid w:val="003C6BB4"/>
    <w:rsid w:val="00412F37"/>
    <w:rsid w:val="0046314C"/>
    <w:rsid w:val="0046787F"/>
    <w:rsid w:val="00485AB4"/>
    <w:rsid w:val="00496794"/>
    <w:rsid w:val="004C20DF"/>
    <w:rsid w:val="004E58A6"/>
    <w:rsid w:val="004F3C6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3703"/>
    <w:rsid w:val="00681B25"/>
    <w:rsid w:val="00686432"/>
    <w:rsid w:val="006C7354"/>
    <w:rsid w:val="00725A0A"/>
    <w:rsid w:val="007326F6"/>
    <w:rsid w:val="007337F6"/>
    <w:rsid w:val="00802202"/>
    <w:rsid w:val="0080289F"/>
    <w:rsid w:val="008077E4"/>
    <w:rsid w:val="00875196"/>
    <w:rsid w:val="008848F9"/>
    <w:rsid w:val="008A56BE"/>
    <w:rsid w:val="008B0703"/>
    <w:rsid w:val="008C10A2"/>
    <w:rsid w:val="00904D12"/>
    <w:rsid w:val="0090640E"/>
    <w:rsid w:val="009157DB"/>
    <w:rsid w:val="00954F0F"/>
    <w:rsid w:val="0095679B"/>
    <w:rsid w:val="009B2D04"/>
    <w:rsid w:val="009B53DD"/>
    <w:rsid w:val="009C5A1D"/>
    <w:rsid w:val="00A0674D"/>
    <w:rsid w:val="00AA5E39"/>
    <w:rsid w:val="00AA6B40"/>
    <w:rsid w:val="00AE264C"/>
    <w:rsid w:val="00B009B1"/>
    <w:rsid w:val="00B60E7E"/>
    <w:rsid w:val="00BA539E"/>
    <w:rsid w:val="00BB5C6B"/>
    <w:rsid w:val="00C3743D"/>
    <w:rsid w:val="00C517A3"/>
    <w:rsid w:val="00C60C6A"/>
    <w:rsid w:val="00C95F18"/>
    <w:rsid w:val="00CB7A50"/>
    <w:rsid w:val="00CE1825"/>
    <w:rsid w:val="00CE5503"/>
    <w:rsid w:val="00D3698C"/>
    <w:rsid w:val="00D47ACE"/>
    <w:rsid w:val="00D60AC8"/>
    <w:rsid w:val="00D62341"/>
    <w:rsid w:val="00D6412D"/>
    <w:rsid w:val="00D64FF9"/>
    <w:rsid w:val="00D94D54"/>
    <w:rsid w:val="00DB70C0"/>
    <w:rsid w:val="00DC71D9"/>
    <w:rsid w:val="00DE0497"/>
    <w:rsid w:val="00E70A47"/>
    <w:rsid w:val="00E71B3E"/>
    <w:rsid w:val="00E824B7"/>
    <w:rsid w:val="00F01AC3"/>
    <w:rsid w:val="00F11EDB"/>
    <w:rsid w:val="00F162EA"/>
    <w:rsid w:val="00F266A7"/>
    <w:rsid w:val="00F27204"/>
    <w:rsid w:val="00F55D6F"/>
    <w:rsid w:val="00F57853"/>
    <w:rsid w:val="00F6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7F059-B6D6-4A05-9324-CD413D31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2016-11-12T18:53:00Z</dcterms:created>
  <dcterms:modified xsi:type="dcterms:W3CDTF">2017-06-16T06:09:00Z</dcterms:modified>
</cp:coreProperties>
</file>